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B90862" w14:textId="4DA89CFC" w:rsidR="00DE4B58" w:rsidRDefault="00DE4B58" w:rsidP="00DE4B5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Wilder Cheshire Awards </w:t>
      </w:r>
      <w:r w:rsidR="0006348E">
        <w:rPr>
          <w:b/>
          <w:bCs/>
          <w:sz w:val="22"/>
          <w:szCs w:val="22"/>
        </w:rPr>
        <w:t>–</w:t>
      </w:r>
      <w:r>
        <w:rPr>
          <w:b/>
          <w:bCs/>
          <w:sz w:val="22"/>
          <w:szCs w:val="22"/>
        </w:rPr>
        <w:t xml:space="preserve"> </w:t>
      </w:r>
      <w:r w:rsidR="0006348E">
        <w:rPr>
          <w:b/>
          <w:bCs/>
          <w:sz w:val="22"/>
          <w:szCs w:val="22"/>
        </w:rPr>
        <w:t>Landscape Stewardship Award</w:t>
      </w:r>
      <w:r w:rsidR="00D333F7">
        <w:rPr>
          <w:b/>
          <w:bCs/>
          <w:sz w:val="22"/>
          <w:szCs w:val="22"/>
        </w:rPr>
        <w:t xml:space="preserve"> </w:t>
      </w:r>
    </w:p>
    <w:p w14:paraId="789D4EC4" w14:textId="0B0569D0" w:rsidR="00D333F7" w:rsidRPr="00DE4B58" w:rsidRDefault="00D333F7" w:rsidP="00DE4B5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Template Copy</w:t>
      </w:r>
    </w:p>
    <w:p w14:paraId="7DE3625F" w14:textId="7D7A4BA1" w:rsidR="00447F51" w:rsidRPr="0088263E" w:rsidRDefault="00447F51" w:rsidP="00447F51">
      <w:pPr>
        <w:pStyle w:val="NormalWeb"/>
        <w:rPr>
          <w:rFonts w:asciiTheme="minorHAnsi" w:hAnsiTheme="minorHAnsi"/>
        </w:rPr>
      </w:pPr>
      <w:r w:rsidRPr="0088263E">
        <w:rPr>
          <w:rFonts w:asciiTheme="minorHAnsi" w:hAnsiTheme="minorHAnsi"/>
        </w:rPr>
        <w:t>We have prepared some template copy that you can simply copy and paste into your communications to help promote th</w:t>
      </w:r>
      <w:r w:rsidR="00DE4B58">
        <w:rPr>
          <w:rFonts w:asciiTheme="minorHAnsi" w:hAnsiTheme="minorHAnsi"/>
        </w:rPr>
        <w:t>is</w:t>
      </w:r>
      <w:r w:rsidRPr="0088263E">
        <w:rPr>
          <w:rFonts w:asciiTheme="minorHAnsi" w:hAnsiTheme="minorHAnsi"/>
        </w:rPr>
        <w:t xml:space="preserve"> award across your organisation. Please feel free to adapt it to suit your audience and channels.</w:t>
      </w:r>
    </w:p>
    <w:p w14:paraId="1741C0B0" w14:textId="7A9200A2" w:rsidR="00447F51" w:rsidRDefault="00447F51" w:rsidP="00447F51">
      <w:pPr>
        <w:pStyle w:val="NormalWeb"/>
        <w:rPr>
          <w:rFonts w:asciiTheme="minorHAnsi" w:hAnsiTheme="minorHAnsi"/>
        </w:rPr>
      </w:pPr>
      <w:r w:rsidRPr="0088263E">
        <w:rPr>
          <w:rFonts w:asciiTheme="minorHAnsi" w:hAnsiTheme="minorHAnsi"/>
        </w:rPr>
        <w:t>You can choose a supporting graphic or other promotional asset from</w:t>
      </w:r>
      <w:r w:rsidR="00535500">
        <w:rPr>
          <w:rFonts w:asciiTheme="minorHAnsi" w:hAnsiTheme="minorHAnsi"/>
        </w:rPr>
        <w:t xml:space="preserve"> the </w:t>
      </w:r>
      <w:r w:rsidR="0079574E">
        <w:rPr>
          <w:rFonts w:asciiTheme="minorHAnsi" w:hAnsiTheme="minorHAnsi"/>
        </w:rPr>
        <w:t>Landscape Steward</w:t>
      </w:r>
      <w:r w:rsidR="00A47331">
        <w:rPr>
          <w:rFonts w:asciiTheme="minorHAnsi" w:hAnsiTheme="minorHAnsi"/>
        </w:rPr>
        <w:t>ship</w:t>
      </w:r>
      <w:r w:rsidR="0079574E">
        <w:rPr>
          <w:rFonts w:asciiTheme="minorHAnsi" w:hAnsiTheme="minorHAnsi"/>
        </w:rPr>
        <w:t xml:space="preserve"> Award which can be found </w:t>
      </w:r>
      <w:hyperlink r:id="rId5" w:history="1">
        <w:r w:rsidR="0079574E" w:rsidRPr="00C86DB7">
          <w:rPr>
            <w:rStyle w:val="Hyperlink"/>
            <w:rFonts w:asciiTheme="minorHAnsi" w:hAnsiTheme="minorHAnsi"/>
          </w:rPr>
          <w:t>here</w:t>
        </w:r>
      </w:hyperlink>
      <w:r w:rsidR="00A47331">
        <w:rPr>
          <w:rFonts w:asciiTheme="minorHAnsi" w:hAnsiTheme="minorHAnsi"/>
        </w:rPr>
        <w:t xml:space="preserve"> or the </w:t>
      </w:r>
      <w:r w:rsidR="00A47331" w:rsidRPr="00014AE5">
        <w:rPr>
          <w:rStyle w:val="Strong"/>
          <w:rFonts w:asciiTheme="minorHAnsi" w:hAnsiTheme="minorHAnsi"/>
          <w:b w:val="0"/>
          <w:bCs w:val="0"/>
        </w:rPr>
        <w:t>Food, Farming &amp; Resilience Award</w:t>
      </w:r>
      <w:r w:rsidR="00A47331" w:rsidRPr="00014AE5">
        <w:rPr>
          <w:rFonts w:asciiTheme="minorHAnsi" w:hAnsiTheme="minorHAnsi"/>
          <w:b/>
          <w:bCs/>
        </w:rPr>
        <w:t xml:space="preserve"> </w:t>
      </w:r>
      <w:r w:rsidR="00A47331" w:rsidRPr="0088263E">
        <w:rPr>
          <w:rFonts w:asciiTheme="minorHAnsi" w:hAnsiTheme="minorHAnsi"/>
        </w:rPr>
        <w:t xml:space="preserve">assets pack, which can be found </w:t>
      </w:r>
      <w:hyperlink r:id="rId6" w:history="1">
        <w:r w:rsidR="00A47331" w:rsidRPr="00DE4B58">
          <w:rPr>
            <w:rStyle w:val="Hyperlink"/>
            <w:rFonts w:asciiTheme="minorHAnsi" w:hAnsiTheme="minorHAnsi"/>
          </w:rPr>
          <w:t>here</w:t>
        </w:r>
      </w:hyperlink>
      <w:r w:rsidR="00A47331">
        <w:rPr>
          <w:rFonts w:asciiTheme="minorHAnsi" w:hAnsiTheme="minorHAnsi"/>
        </w:rPr>
        <w:t>.</w:t>
      </w:r>
    </w:p>
    <w:p w14:paraId="21A7405E" w14:textId="46A70D6E" w:rsidR="00990786" w:rsidRPr="0088263E" w:rsidRDefault="00990786" w:rsidP="00447F51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We have created copy for:</w:t>
      </w:r>
    </w:p>
    <w:p w14:paraId="5089E240" w14:textId="77777777" w:rsidR="00447F51" w:rsidRPr="0088263E" w:rsidRDefault="00447F51" w:rsidP="00447F51">
      <w:pPr>
        <w:pStyle w:val="NormalWeb"/>
        <w:numPr>
          <w:ilvl w:val="0"/>
          <w:numId w:val="3"/>
        </w:numPr>
        <w:rPr>
          <w:rFonts w:asciiTheme="minorHAnsi" w:hAnsiTheme="minorHAnsi"/>
        </w:rPr>
      </w:pPr>
      <w:r w:rsidRPr="0088263E">
        <w:rPr>
          <w:rFonts w:asciiTheme="minorHAnsi" w:hAnsiTheme="minorHAnsi"/>
        </w:rPr>
        <w:t>Email</w:t>
      </w:r>
    </w:p>
    <w:p w14:paraId="54B98192" w14:textId="77777777" w:rsidR="00447F51" w:rsidRPr="0088263E" w:rsidRDefault="00447F51" w:rsidP="00447F51">
      <w:pPr>
        <w:pStyle w:val="NormalWeb"/>
        <w:numPr>
          <w:ilvl w:val="0"/>
          <w:numId w:val="3"/>
        </w:numPr>
        <w:rPr>
          <w:rFonts w:asciiTheme="minorHAnsi" w:hAnsiTheme="minorHAnsi"/>
        </w:rPr>
      </w:pPr>
      <w:r w:rsidRPr="0088263E">
        <w:rPr>
          <w:rFonts w:asciiTheme="minorHAnsi" w:hAnsiTheme="minorHAnsi"/>
        </w:rPr>
        <w:t>Newsletter</w:t>
      </w:r>
    </w:p>
    <w:p w14:paraId="301383C5" w14:textId="0023C3E3" w:rsidR="00D333F7" w:rsidRPr="00535500" w:rsidRDefault="00447F51" w:rsidP="00EF6118">
      <w:pPr>
        <w:pStyle w:val="NormalWeb"/>
        <w:numPr>
          <w:ilvl w:val="0"/>
          <w:numId w:val="3"/>
        </w:numPr>
        <w:rPr>
          <w:rFonts w:asciiTheme="minorHAnsi" w:hAnsiTheme="minorHAnsi"/>
        </w:rPr>
      </w:pPr>
      <w:r w:rsidRPr="0088263E">
        <w:rPr>
          <w:rFonts w:asciiTheme="minorHAnsi" w:hAnsiTheme="minorHAnsi"/>
        </w:rPr>
        <w:t>Social media</w:t>
      </w:r>
    </w:p>
    <w:p w14:paraId="55E71A7A" w14:textId="35E82685" w:rsidR="00ED4D7C" w:rsidRPr="00762E32" w:rsidRDefault="00D333F7">
      <w:pPr>
        <w:rPr>
          <w:b/>
          <w:bCs/>
          <w:color w:val="3A7C22" w:themeColor="accent6" w:themeShade="BF"/>
          <w:sz w:val="22"/>
          <w:szCs w:val="22"/>
        </w:rPr>
      </w:pPr>
      <w:r w:rsidRPr="00762E32">
        <w:rPr>
          <w:b/>
          <w:bCs/>
          <w:color w:val="3A7C22" w:themeColor="accent6" w:themeShade="BF"/>
          <w:sz w:val="22"/>
          <w:szCs w:val="22"/>
        </w:rPr>
        <w:t>EMAIL COP</w:t>
      </w:r>
      <w:r w:rsidR="00ED4D7C" w:rsidRPr="00762E32">
        <w:rPr>
          <w:b/>
          <w:bCs/>
          <w:color w:val="3A7C22" w:themeColor="accent6" w:themeShade="BF"/>
          <w:sz w:val="22"/>
          <w:szCs w:val="22"/>
        </w:rPr>
        <w:t>Y:</w:t>
      </w:r>
    </w:p>
    <w:p w14:paraId="62FD217E" w14:textId="28EACAA8" w:rsidR="00693921" w:rsidRPr="00ED4D7C" w:rsidRDefault="00ED4D7C">
      <w:pPr>
        <w:rPr>
          <w:b/>
          <w:bCs/>
          <w:sz w:val="22"/>
          <w:szCs w:val="22"/>
        </w:rPr>
      </w:pPr>
      <w:r w:rsidRPr="00ED4D7C">
        <w:rPr>
          <w:b/>
          <w:bCs/>
          <w:sz w:val="22"/>
          <w:szCs w:val="22"/>
        </w:rPr>
        <w:t>Email Subject:</w:t>
      </w:r>
      <w:r w:rsidR="00693921">
        <w:rPr>
          <w:b/>
          <w:bCs/>
          <w:sz w:val="22"/>
          <w:szCs w:val="22"/>
        </w:rPr>
        <w:t xml:space="preserve"> </w:t>
      </w:r>
      <w:r w:rsidR="00693921" w:rsidRPr="00693921">
        <w:rPr>
          <w:b/>
          <w:bCs/>
          <w:sz w:val="22"/>
          <w:szCs w:val="22"/>
        </w:rPr>
        <w:t>Celebrating Cheshire's farmers, growers and land managers</w:t>
      </w:r>
      <w:r w:rsidR="00693921">
        <w:rPr>
          <w:b/>
          <w:bCs/>
          <w:sz w:val="22"/>
          <w:szCs w:val="22"/>
        </w:rPr>
        <w:t>: E</w:t>
      </w:r>
      <w:r w:rsidR="00693921" w:rsidRPr="00693921">
        <w:rPr>
          <w:b/>
          <w:bCs/>
          <w:sz w:val="22"/>
          <w:szCs w:val="22"/>
        </w:rPr>
        <w:t>nter the Wilder Cheshire Awards 2026</w:t>
      </w:r>
    </w:p>
    <w:p w14:paraId="306830FD" w14:textId="77777777" w:rsidR="00814931" w:rsidRPr="009576F9" w:rsidRDefault="00814931" w:rsidP="00814931">
      <w:pPr>
        <w:pStyle w:val="isselectedend"/>
        <w:rPr>
          <w:rFonts w:asciiTheme="minorHAnsi" w:hAnsiTheme="minorHAnsi"/>
        </w:rPr>
      </w:pPr>
      <w:r w:rsidRPr="009576F9">
        <w:rPr>
          <w:rFonts w:asciiTheme="minorHAnsi" w:hAnsiTheme="minorHAnsi"/>
        </w:rPr>
        <w:t>Across Cheshire and Warrington, farmers, growers and land managers are playing a vital role in helping nature recover while producing the food we all depend on.</w:t>
      </w:r>
    </w:p>
    <w:p w14:paraId="282C16D4" w14:textId="77777777" w:rsidR="00814931" w:rsidRPr="009576F9" w:rsidRDefault="00814931" w:rsidP="00814931">
      <w:pPr>
        <w:pStyle w:val="isselectedend"/>
        <w:rPr>
          <w:rFonts w:asciiTheme="minorHAnsi" w:hAnsiTheme="minorHAnsi"/>
        </w:rPr>
      </w:pPr>
      <w:r w:rsidRPr="009576F9">
        <w:rPr>
          <w:rFonts w:asciiTheme="minorHAnsi" w:hAnsiTheme="minorHAnsi"/>
        </w:rPr>
        <w:t xml:space="preserve">The inaugural </w:t>
      </w:r>
      <w:r w:rsidRPr="009576F9">
        <w:rPr>
          <w:rStyle w:val="Strong"/>
          <w:rFonts w:asciiTheme="minorHAnsi" w:hAnsiTheme="minorHAnsi"/>
        </w:rPr>
        <w:t>Wilder Cheshire Awards 2026</w:t>
      </w:r>
      <w:r w:rsidRPr="009576F9">
        <w:rPr>
          <w:rFonts w:asciiTheme="minorHAnsi" w:hAnsiTheme="minorHAnsi"/>
        </w:rPr>
        <w:t xml:space="preserve"> are now open, and we're inviting those working across our rural landscape to showcase the incredible work already happening across the county.</w:t>
      </w:r>
    </w:p>
    <w:p w14:paraId="3E749058" w14:textId="77777777" w:rsidR="00814931" w:rsidRPr="009576F9" w:rsidRDefault="00814931" w:rsidP="00814931">
      <w:pPr>
        <w:pStyle w:val="isselectedend"/>
        <w:rPr>
          <w:rFonts w:asciiTheme="minorHAnsi" w:hAnsiTheme="minorHAnsi"/>
        </w:rPr>
      </w:pPr>
      <w:r w:rsidRPr="009576F9">
        <w:rPr>
          <w:rFonts w:asciiTheme="minorHAnsi" w:hAnsiTheme="minorHAnsi"/>
        </w:rPr>
        <w:t>There are two award categories that may be relevant to you:</w:t>
      </w:r>
    </w:p>
    <w:p w14:paraId="55A75015" w14:textId="77777777" w:rsidR="00814931" w:rsidRDefault="00814931" w:rsidP="00814931">
      <w:pPr>
        <w:pStyle w:val="isselectedend"/>
        <w:rPr>
          <w:rFonts w:asciiTheme="minorHAnsi" w:hAnsiTheme="minorHAnsi"/>
        </w:rPr>
      </w:pPr>
      <w:r w:rsidRPr="009576F9">
        <w:rPr>
          <w:rStyle w:val="Strong"/>
          <w:rFonts w:ascii="Apple Color Emoji" w:hAnsi="Apple Color Emoji" w:cs="Apple Color Emoji"/>
        </w:rPr>
        <w:t>🌿</w:t>
      </w:r>
      <w:r w:rsidRPr="009576F9">
        <w:rPr>
          <w:rStyle w:val="Strong"/>
          <w:rFonts w:asciiTheme="minorHAnsi" w:hAnsiTheme="minorHAnsi"/>
        </w:rPr>
        <w:t xml:space="preserve"> Landscape Stewardship Award</w:t>
      </w:r>
      <w:r w:rsidRPr="009576F9">
        <w:rPr>
          <w:rFonts w:asciiTheme="minorHAnsi" w:hAnsiTheme="minorHAnsi"/>
        </w:rPr>
        <w:br/>
        <w:t>Recognising those taking a long-term approach to managing land for nature's recovery. Whether you're restoring habitats, improving ecosystems, managing woodland, creating wildlife corridors or delivering landscape-scale change, we'd love to hear your story.</w:t>
      </w:r>
    </w:p>
    <w:p w14:paraId="3478AC75" w14:textId="514CFE36" w:rsidR="00A04050" w:rsidRPr="009576F9" w:rsidRDefault="00A04050" w:rsidP="00814931">
      <w:pPr>
        <w:pStyle w:val="isselectedend"/>
        <w:rPr>
          <w:rFonts w:asciiTheme="minorHAnsi" w:hAnsiTheme="minorHAnsi"/>
        </w:rPr>
      </w:pPr>
      <w:r w:rsidRPr="009576F9">
        <w:rPr>
          <w:rStyle w:val="Strong"/>
          <w:rFonts w:ascii="Apple Color Emoji" w:hAnsi="Apple Color Emoji" w:cs="Apple Color Emoji"/>
        </w:rPr>
        <w:t>🌾</w:t>
      </w:r>
      <w:r w:rsidRPr="009576F9">
        <w:rPr>
          <w:rStyle w:val="Strong"/>
          <w:rFonts w:asciiTheme="minorHAnsi" w:hAnsiTheme="minorHAnsi"/>
        </w:rPr>
        <w:t xml:space="preserve"> Food, Farming &amp; Resilience Award</w:t>
      </w:r>
      <w:r w:rsidRPr="009576F9">
        <w:rPr>
          <w:rFonts w:asciiTheme="minorHAnsi" w:hAnsiTheme="minorHAnsi"/>
        </w:rPr>
        <w:br/>
        <w:t>Celebrating farmers, growers and land managers who are producing high-quality food while improving biodiversity, restoring soil health, embracing regenerative farming and building resilient businesses for the future.</w:t>
      </w:r>
    </w:p>
    <w:p w14:paraId="0EB81205" w14:textId="77777777" w:rsidR="00814931" w:rsidRPr="009576F9" w:rsidRDefault="00814931" w:rsidP="00814931">
      <w:pPr>
        <w:pStyle w:val="isselectedend"/>
        <w:rPr>
          <w:rFonts w:asciiTheme="minorHAnsi" w:hAnsiTheme="minorHAnsi"/>
        </w:rPr>
      </w:pPr>
      <w:r w:rsidRPr="009576F9">
        <w:rPr>
          <w:rFonts w:asciiTheme="minorHAnsi" w:hAnsiTheme="minorHAnsi"/>
        </w:rPr>
        <w:t>Many organisations may find they have a strong entry for one category – or even both.</w:t>
      </w:r>
    </w:p>
    <w:p w14:paraId="4697FBDE" w14:textId="77777777" w:rsidR="00814931" w:rsidRPr="009576F9" w:rsidRDefault="00814931" w:rsidP="00814931">
      <w:pPr>
        <w:pStyle w:val="isselectedend"/>
        <w:rPr>
          <w:rFonts w:asciiTheme="minorHAnsi" w:hAnsiTheme="minorHAnsi"/>
        </w:rPr>
      </w:pPr>
      <w:r w:rsidRPr="009576F9">
        <w:rPr>
          <w:rFonts w:asciiTheme="minorHAnsi" w:hAnsiTheme="minorHAnsi"/>
        </w:rPr>
        <w:t>If you're helping create a more resilient, nature-rich Cheshire, this is your opportunity to share your work and inspire others.</w:t>
      </w:r>
    </w:p>
    <w:p w14:paraId="4FA65A60" w14:textId="77777777" w:rsidR="00814931" w:rsidRPr="009576F9" w:rsidRDefault="00814931" w:rsidP="00814931">
      <w:pPr>
        <w:pStyle w:val="isselectedend"/>
        <w:rPr>
          <w:rFonts w:asciiTheme="minorHAnsi" w:hAnsiTheme="minorHAnsi"/>
        </w:rPr>
      </w:pPr>
      <w:r w:rsidRPr="009576F9">
        <w:rPr>
          <w:rStyle w:val="Strong"/>
          <w:rFonts w:asciiTheme="minorHAnsi" w:hAnsiTheme="minorHAnsi"/>
        </w:rPr>
        <w:lastRenderedPageBreak/>
        <w:t>Entries are free and close on 13 September 2026.</w:t>
      </w:r>
    </w:p>
    <w:p w14:paraId="7FA50D2F" w14:textId="30C8545B" w:rsidR="000B1799" w:rsidRPr="009576F9" w:rsidRDefault="00814931" w:rsidP="00814931">
      <w:pPr>
        <w:pStyle w:val="NormalWeb"/>
        <w:rPr>
          <w:rFonts w:asciiTheme="minorHAnsi" w:hAnsiTheme="minorHAnsi"/>
        </w:rPr>
      </w:pPr>
      <w:r w:rsidRPr="009576F9">
        <w:rPr>
          <w:rStyle w:val="Strong"/>
          <w:rFonts w:asciiTheme="minorHAnsi" w:hAnsiTheme="minorHAnsi"/>
        </w:rPr>
        <w:t>Find out more and enter today:</w:t>
      </w:r>
      <w:r w:rsidRPr="009576F9">
        <w:rPr>
          <w:rFonts w:asciiTheme="minorHAnsi" w:hAnsiTheme="minorHAnsi"/>
        </w:rPr>
        <w:br/>
      </w:r>
      <w:hyperlink r:id="rId7" w:history="1">
        <w:r w:rsidRPr="009576F9">
          <w:rPr>
            <w:rStyle w:val="Strong"/>
            <w:rFonts w:asciiTheme="minorHAnsi" w:hAnsiTheme="minorHAnsi"/>
            <w:color w:val="0000FF"/>
            <w:u w:val="single"/>
          </w:rPr>
          <w:t>www.wildercheshireawards.co.uk</w:t>
        </w:r>
      </w:hyperlink>
    </w:p>
    <w:p w14:paraId="0F32293E" w14:textId="0F72B45D" w:rsidR="00E55F07" w:rsidRPr="003B75CC" w:rsidRDefault="000B1799" w:rsidP="00E55F07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kern w:val="0"/>
          <w:sz w:val="22"/>
          <w:szCs w:val="22"/>
          <w:lang w:eastAsia="en-GB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The Wilder Cheshire Awards are </w:t>
      </w:r>
      <w:r>
        <w:rPr>
          <w:rFonts w:eastAsia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d</w:t>
      </w:r>
      <w:r w:rsidR="00EF6118" w:rsidRPr="00453A61">
        <w:rPr>
          <w:rFonts w:eastAsia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elivered by the Cheshire Local Nature Partnership and partners from across Cheshire and Warrington to celebrate and support nature recovery.</w:t>
      </w:r>
    </w:p>
    <w:p w14:paraId="11EAF224" w14:textId="7DD9C3D9" w:rsidR="00E55F07" w:rsidRPr="00762E32" w:rsidRDefault="00EF6118" w:rsidP="00E55F0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3A7C22" w:themeColor="accent6" w:themeShade="BF"/>
          <w:kern w:val="0"/>
          <w:sz w:val="22"/>
          <w:szCs w:val="22"/>
          <w:lang w:eastAsia="en-GB"/>
          <w14:ligatures w14:val="none"/>
        </w:rPr>
      </w:pPr>
      <w:r w:rsidRPr="00762E32">
        <w:rPr>
          <w:rFonts w:eastAsia="Times New Roman" w:cs="Times New Roman"/>
          <w:b/>
          <w:bCs/>
          <w:color w:val="3A7C22" w:themeColor="accent6" w:themeShade="BF"/>
          <w:kern w:val="0"/>
          <w:sz w:val="22"/>
          <w:szCs w:val="22"/>
          <w:lang w:eastAsia="en-GB"/>
          <w14:ligatures w14:val="none"/>
        </w:rPr>
        <w:t>NEWSLETTER COPY:</w:t>
      </w:r>
    </w:p>
    <w:p w14:paraId="0943B376" w14:textId="77777777" w:rsidR="00D830BB" w:rsidRPr="00D830BB" w:rsidRDefault="00D830BB" w:rsidP="00D830B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D830BB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Celebrating Cheshire's farmers, growers and land managers</w:t>
      </w:r>
    </w:p>
    <w:p w14:paraId="05486440" w14:textId="77777777" w:rsidR="00D830BB" w:rsidRPr="00D830BB" w:rsidRDefault="00D830BB" w:rsidP="00D830BB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D830BB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Entries are now open for the inaugural </w:t>
      </w:r>
      <w:r w:rsidRPr="00D830BB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Wilder Cheshire Awards 2026</w:t>
      </w:r>
      <w:r w:rsidRPr="00D830BB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, celebrating the people, projects, organisations and businesses helping nature recover across Cheshire and Warrington.</w:t>
      </w:r>
    </w:p>
    <w:p w14:paraId="453AAF6F" w14:textId="77777777" w:rsidR="00D830BB" w:rsidRPr="00D830BB" w:rsidRDefault="00D830BB" w:rsidP="00D830BB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D830BB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If you're a farmer, grower or land manager, there are two award categories that may be relevant to you:</w:t>
      </w:r>
    </w:p>
    <w:p w14:paraId="1626BC89" w14:textId="77777777" w:rsidR="00D830BB" w:rsidRDefault="00D830BB" w:rsidP="00D830BB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D830BB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:lang w:eastAsia="en-GB"/>
          <w14:ligatures w14:val="none"/>
        </w:rPr>
        <w:t>🌿</w:t>
      </w:r>
      <w:r w:rsidRPr="00D830BB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 Landscape Stewardship Award</w:t>
      </w:r>
      <w:r w:rsidRPr="00D830BB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br/>
        <w:t>Celebrating those taking a long-term approach to managing land for nature's recovery. Whether you're restoring habitats, improving ecosystems, managing woodland, creating wildlife corridors or delivering landscape-scale change, this award recognises your contribution.</w:t>
      </w:r>
    </w:p>
    <w:p w14:paraId="365C94C4" w14:textId="1A38BE54" w:rsidR="00A04050" w:rsidRPr="00D830BB" w:rsidRDefault="00A04050" w:rsidP="00D830BB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D830BB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:lang w:eastAsia="en-GB"/>
          <w14:ligatures w14:val="none"/>
        </w:rPr>
        <w:t>🌾</w:t>
      </w:r>
      <w:r w:rsidRPr="00D830BB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 Food, Farming &amp; Resilience Award</w:t>
      </w:r>
      <w:r w:rsidRPr="00D830BB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br/>
        <w:t>Recognising those producing high-quality food while improving biodiversity, restoring soil health, embracing regenerative farming and building resilient businesses for the future.</w:t>
      </w:r>
    </w:p>
    <w:p w14:paraId="671B8273" w14:textId="7E8EB0F4" w:rsidR="00D830BB" w:rsidRPr="00D830BB" w:rsidRDefault="00D830BB" w:rsidP="00D830BB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D830BB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Whether your work focuses on sustainable food production, habitat restoration or both,</w:t>
      </w:r>
      <w:r w:rsidR="00E43948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="00BC3ED3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The Cheshire Local Nature Partnership would love to hear your story.</w:t>
      </w:r>
    </w:p>
    <w:p w14:paraId="256855D6" w14:textId="77777777" w:rsidR="00D830BB" w:rsidRPr="00D830BB" w:rsidRDefault="00D830BB" w:rsidP="00D830BB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D830BB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Entries are free and close on 13 September 2026.</w:t>
      </w:r>
    </w:p>
    <w:p w14:paraId="259E1A6D" w14:textId="5B7F4464" w:rsidR="003B75CC" w:rsidRDefault="00D830BB" w:rsidP="00D830BB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D830BB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Find out more and enter today at </w:t>
      </w:r>
      <w:hyperlink r:id="rId8" w:history="1">
        <w:r w:rsidRPr="00D830BB">
          <w:rPr>
            <w:rFonts w:eastAsia="Times New Roman" w:cs="Times New Roman"/>
            <w:b/>
            <w:bCs/>
            <w:color w:val="0000FF"/>
            <w:kern w:val="0"/>
            <w:sz w:val="22"/>
            <w:szCs w:val="22"/>
            <w:u w:val="single"/>
            <w:lang w:eastAsia="en-GB"/>
            <w14:ligatures w14:val="none"/>
          </w:rPr>
          <w:t>www.wildercheshireawards.co.uk</w:t>
        </w:r>
      </w:hyperlink>
      <w:r w:rsidRPr="00D830BB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.</w:t>
      </w:r>
    </w:p>
    <w:p w14:paraId="71008320" w14:textId="755514B3" w:rsidR="003B75CC" w:rsidRPr="00762E32" w:rsidRDefault="003B75CC" w:rsidP="00D830B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3A7C22" w:themeColor="accent6" w:themeShade="BF"/>
          <w:kern w:val="0"/>
          <w:sz w:val="22"/>
          <w:szCs w:val="22"/>
          <w:lang w:eastAsia="en-GB"/>
          <w14:ligatures w14:val="none"/>
        </w:rPr>
      </w:pPr>
      <w:r w:rsidRPr="00762E32">
        <w:rPr>
          <w:rFonts w:eastAsia="Times New Roman" w:cs="Times New Roman"/>
          <w:b/>
          <w:bCs/>
          <w:color w:val="3A7C22" w:themeColor="accent6" w:themeShade="BF"/>
          <w:kern w:val="0"/>
          <w:sz w:val="22"/>
          <w:szCs w:val="22"/>
          <w:lang w:eastAsia="en-GB"/>
          <w14:ligatures w14:val="none"/>
        </w:rPr>
        <w:t>SOCIAL MEDIA COPY:</w:t>
      </w:r>
    </w:p>
    <w:p w14:paraId="62CCB901" w14:textId="7452EF2E" w:rsidR="003758DD" w:rsidRPr="003758DD" w:rsidRDefault="003758DD" w:rsidP="003758D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3758DD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🌾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3758DD">
        <w:rPr>
          <w:rFonts w:eastAsia="Times New Roman" w:cs="Times New Roman"/>
          <w:b/>
          <w:bCs/>
          <w:kern w:val="0"/>
          <w:lang w:eastAsia="en-GB"/>
          <w14:ligatures w14:val="none"/>
        </w:rPr>
        <w:t>Calling Cheshire's farmers, growers and land managers!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3758DD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🌿</w:t>
      </w:r>
      <w:r w:rsidR="00A04050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  <w:r w:rsidRPr="003758DD">
        <w:rPr>
          <w:rFonts w:eastAsia="Times New Roman" w:cs="Apple Color Emoji"/>
          <w:b/>
          <w:bCs/>
          <w:kern w:val="0"/>
          <w:lang w:eastAsia="en-GB"/>
          <w14:ligatures w14:val="none"/>
        </w:rPr>
        <w:t>Enter the Wilder Cheshire Awards</w:t>
      </w:r>
    </w:p>
    <w:p w14:paraId="62E2501A" w14:textId="77777777" w:rsidR="003758DD" w:rsidRPr="003758DD" w:rsidRDefault="003758DD" w:rsidP="003758D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758DD">
        <w:rPr>
          <w:rFonts w:eastAsia="Times New Roman" w:cs="Times New Roman"/>
          <w:kern w:val="0"/>
          <w:lang w:eastAsia="en-GB"/>
          <w14:ligatures w14:val="none"/>
        </w:rPr>
        <w:t>Are you helping nature recover while producing great food or managing land for future generations?</w:t>
      </w:r>
    </w:p>
    <w:p w14:paraId="1F27CF23" w14:textId="77777777" w:rsidR="003758DD" w:rsidRPr="003758DD" w:rsidRDefault="003758DD" w:rsidP="003758D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The </w:t>
      </w:r>
      <w:r w:rsidRPr="003758DD">
        <w:rPr>
          <w:rFonts w:eastAsia="Times New Roman" w:cs="Times New Roman"/>
          <w:b/>
          <w:bCs/>
          <w:kern w:val="0"/>
          <w:lang w:eastAsia="en-GB"/>
          <w14:ligatures w14:val="none"/>
        </w:rPr>
        <w:t>Wilder Cheshire Awards 2026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 are now open, and the Cheshire Local Nature Partnership is inviting entries for two award categories celebrating the people shaping our countryside:</w:t>
      </w:r>
    </w:p>
    <w:p w14:paraId="55423573" w14:textId="77777777" w:rsidR="003758DD" w:rsidRPr="003758DD" w:rsidRDefault="003758DD" w:rsidP="003758D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758DD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lastRenderedPageBreak/>
        <w:t>🌾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3758DD">
        <w:rPr>
          <w:rFonts w:eastAsia="Times New Roman" w:cs="Times New Roman"/>
          <w:b/>
          <w:bCs/>
          <w:kern w:val="0"/>
          <w:lang w:eastAsia="en-GB"/>
          <w14:ligatures w14:val="none"/>
        </w:rPr>
        <w:t>Food, Farming &amp; Resilience Award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br/>
        <w:t>Recognising those producing high-quality food while improving biodiversity, restoring soil health and building resilient farming businesses.</w:t>
      </w:r>
    </w:p>
    <w:p w14:paraId="68095E68" w14:textId="77777777" w:rsidR="003758DD" w:rsidRPr="003758DD" w:rsidRDefault="003758DD" w:rsidP="003758D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758DD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🌿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3758DD">
        <w:rPr>
          <w:rFonts w:eastAsia="Times New Roman" w:cs="Times New Roman"/>
          <w:b/>
          <w:bCs/>
          <w:kern w:val="0"/>
          <w:lang w:eastAsia="en-GB"/>
          <w14:ligatures w14:val="none"/>
        </w:rPr>
        <w:t>Landscape Stewardship Award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br/>
        <w:t>Celebrating those restoring habitats, managing woodlands, creating wildlife corridors and taking a long-term approach to caring for our landscapes.</w:t>
      </w:r>
    </w:p>
    <w:p w14:paraId="4A77AF9F" w14:textId="77777777" w:rsidR="003758DD" w:rsidRPr="003758DD" w:rsidRDefault="003758DD" w:rsidP="003758D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758DD">
        <w:rPr>
          <w:rFonts w:eastAsia="Times New Roman" w:cs="Times New Roman"/>
          <w:kern w:val="0"/>
          <w:lang w:eastAsia="en-GB"/>
          <w14:ligatures w14:val="none"/>
        </w:rPr>
        <w:t>Whether your work focuses on sustainable food production, habitat restoration or both, the Cheshire Local Nature Partnership would love to hear your story.</w:t>
      </w:r>
    </w:p>
    <w:p w14:paraId="6C99398E" w14:textId="77777777" w:rsidR="003758DD" w:rsidRPr="003758DD" w:rsidRDefault="003758DD" w:rsidP="003758D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758DD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🏆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3758DD">
        <w:rPr>
          <w:rFonts w:eastAsia="Times New Roman" w:cs="Times New Roman"/>
          <w:b/>
          <w:bCs/>
          <w:kern w:val="0"/>
          <w:lang w:eastAsia="en-GB"/>
          <w14:ligatures w14:val="none"/>
        </w:rPr>
        <w:t>Entries are free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br/>
      </w:r>
      <w:r w:rsidRPr="003758DD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📅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3758DD">
        <w:rPr>
          <w:rFonts w:eastAsia="Times New Roman" w:cs="Times New Roman"/>
          <w:b/>
          <w:bCs/>
          <w:kern w:val="0"/>
          <w:lang w:eastAsia="en-GB"/>
          <w14:ligatures w14:val="none"/>
        </w:rPr>
        <w:t>Entries close 13 September 2026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br/>
      </w:r>
      <w:r w:rsidRPr="003758DD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🔗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3758DD">
        <w:rPr>
          <w:rFonts w:eastAsia="Times New Roman" w:cs="Times New Roman"/>
          <w:b/>
          <w:bCs/>
          <w:kern w:val="0"/>
          <w:lang w:eastAsia="en-GB"/>
          <w14:ligatures w14:val="none"/>
        </w:rPr>
        <w:t>Enter today:</w:t>
      </w:r>
      <w:r w:rsidRPr="003758DD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hyperlink r:id="rId9" w:history="1">
        <w:r w:rsidRPr="003758DD">
          <w:rPr>
            <w:rFonts w:eastAsia="Times New Roman" w:cs="Times New Roman"/>
            <w:color w:val="0000FF"/>
            <w:kern w:val="0"/>
            <w:u w:val="single"/>
            <w:lang w:eastAsia="en-GB"/>
            <w14:ligatures w14:val="none"/>
          </w:rPr>
          <w:t>www.wildercheshireawards.co.uk</w:t>
        </w:r>
      </w:hyperlink>
    </w:p>
    <w:p w14:paraId="4D41F1C6" w14:textId="77777777" w:rsidR="003758DD" w:rsidRPr="003758DD" w:rsidRDefault="003758DD" w:rsidP="003758D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758DD">
        <w:rPr>
          <w:rFonts w:eastAsia="Times New Roman" w:cs="Times New Roman"/>
          <w:kern w:val="0"/>
          <w:lang w:eastAsia="en-GB"/>
          <w14:ligatures w14:val="none"/>
        </w:rPr>
        <w:t>Please help spread the word by sharing this post with others who deserve to be recognised.</w:t>
      </w:r>
    </w:p>
    <w:p w14:paraId="75E51610" w14:textId="15EEB90A" w:rsidR="003758DD" w:rsidRPr="003758DD" w:rsidRDefault="003758DD" w:rsidP="003758D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758DD">
        <w:rPr>
          <w:rFonts w:eastAsia="Times New Roman" w:cs="Times New Roman"/>
          <w:kern w:val="0"/>
          <w:lang w:eastAsia="en-GB"/>
          <w14:ligatures w14:val="none"/>
        </w:rPr>
        <w:t>#WilderCheshire #NatureRecovery #CheshireFarming #RegenerativeFarming #LandscapeStewardship #FarmingForNature #Biodiversity #C</w:t>
      </w:r>
      <w:r w:rsidR="00535500">
        <w:rPr>
          <w:rFonts w:eastAsia="Times New Roman" w:cs="Times New Roman"/>
          <w:kern w:val="0"/>
          <w:lang w:eastAsia="en-GB"/>
          <w14:ligatures w14:val="none"/>
        </w:rPr>
        <w:t>nlp</w:t>
      </w:r>
    </w:p>
    <w:p w14:paraId="228E9AFB" w14:textId="77777777" w:rsidR="00E55F07" w:rsidRDefault="00E55F07"/>
    <w:sectPr w:rsidR="00E5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F65328"/>
    <w:multiLevelType w:val="multilevel"/>
    <w:tmpl w:val="EC6E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3E056B"/>
    <w:multiLevelType w:val="hybridMultilevel"/>
    <w:tmpl w:val="38E4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25BF4"/>
    <w:multiLevelType w:val="hybridMultilevel"/>
    <w:tmpl w:val="945E6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355504">
    <w:abstractNumId w:val="2"/>
  </w:num>
  <w:num w:numId="2" w16cid:durableId="215823568">
    <w:abstractNumId w:val="1"/>
  </w:num>
  <w:num w:numId="3" w16cid:durableId="1358241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07"/>
    <w:rsid w:val="00014AE5"/>
    <w:rsid w:val="00062149"/>
    <w:rsid w:val="0006348E"/>
    <w:rsid w:val="000B1799"/>
    <w:rsid w:val="0014014F"/>
    <w:rsid w:val="003758DD"/>
    <w:rsid w:val="003B75CC"/>
    <w:rsid w:val="00447F51"/>
    <w:rsid w:val="004D611B"/>
    <w:rsid w:val="005141B0"/>
    <w:rsid w:val="00535500"/>
    <w:rsid w:val="005D78A7"/>
    <w:rsid w:val="00693921"/>
    <w:rsid w:val="00762E32"/>
    <w:rsid w:val="0079574E"/>
    <w:rsid w:val="007C0695"/>
    <w:rsid w:val="00814931"/>
    <w:rsid w:val="008E4636"/>
    <w:rsid w:val="0093789A"/>
    <w:rsid w:val="009576F9"/>
    <w:rsid w:val="00990786"/>
    <w:rsid w:val="00A04050"/>
    <w:rsid w:val="00A0756C"/>
    <w:rsid w:val="00A47331"/>
    <w:rsid w:val="00A55C7B"/>
    <w:rsid w:val="00BC3ED3"/>
    <w:rsid w:val="00C86DB7"/>
    <w:rsid w:val="00CF6126"/>
    <w:rsid w:val="00D333F7"/>
    <w:rsid w:val="00D830BB"/>
    <w:rsid w:val="00DA6597"/>
    <w:rsid w:val="00DE4B58"/>
    <w:rsid w:val="00E43948"/>
    <w:rsid w:val="00E55F07"/>
    <w:rsid w:val="00ED4D7C"/>
    <w:rsid w:val="00EF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65B75F"/>
  <w15:chartTrackingRefBased/>
  <w15:docId w15:val="{4121A721-5F6C-4247-B371-3D0F0C03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5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5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5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5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55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F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F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F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F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F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F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F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F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F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F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F07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E55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55F07"/>
    <w:rPr>
      <w:b/>
      <w:bCs/>
    </w:rPr>
  </w:style>
  <w:style w:type="character" w:customStyle="1" w:styleId="text-token-text-primary">
    <w:name w:val="text-token-text-primary"/>
    <w:basedOn w:val="DefaultParagraphFont"/>
    <w:rsid w:val="00E55F07"/>
  </w:style>
  <w:style w:type="paragraph" w:styleId="NormalWeb">
    <w:name w:val="Normal (Web)"/>
    <w:basedOn w:val="Normal"/>
    <w:uiPriority w:val="99"/>
    <w:unhideWhenUsed/>
    <w:rsid w:val="00E55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55F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dercheshireawards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ildercheshireawards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eshirelnp.co.uk/food-farming-resilience-award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heshirelnp.co.uk/landscape-stewardship-award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ildercheshireaward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660</Words>
  <Characters>4132</Characters>
  <Application>Microsoft Office Word</Application>
  <DocSecurity>0</DocSecurity>
  <Lines>91</Lines>
  <Paragraphs>55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 Owers</dc:creator>
  <cp:keywords/>
  <dc:description/>
  <cp:lastModifiedBy>Abi Owers</cp:lastModifiedBy>
  <cp:revision>7</cp:revision>
  <dcterms:created xsi:type="dcterms:W3CDTF">2026-07-10T09:49:00Z</dcterms:created>
  <dcterms:modified xsi:type="dcterms:W3CDTF">2026-07-10T09:52:00Z</dcterms:modified>
</cp:coreProperties>
</file>