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714992" w14:textId="3F85E539" w:rsidR="000141C2" w:rsidRDefault="000141C2" w:rsidP="000141C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Wilder Cheshire Awards </w:t>
      </w:r>
      <w:r>
        <w:rPr>
          <w:b/>
          <w:bCs/>
          <w:sz w:val="22"/>
          <w:szCs w:val="22"/>
        </w:rPr>
        <w:t>Launch</w:t>
      </w:r>
    </w:p>
    <w:p w14:paraId="50DE5ED9" w14:textId="4CE6400E" w:rsidR="000141C2" w:rsidRPr="000141C2" w:rsidRDefault="000141C2" w:rsidP="000141C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Template Copy</w:t>
      </w:r>
    </w:p>
    <w:p w14:paraId="7DE9802C" w14:textId="19FAD537" w:rsidR="000141C2" w:rsidRPr="0088263E" w:rsidRDefault="000141C2" w:rsidP="000141C2">
      <w:pPr>
        <w:pStyle w:val="NormalWeb"/>
        <w:rPr>
          <w:rFonts w:asciiTheme="minorHAnsi" w:hAnsiTheme="minorHAnsi"/>
        </w:rPr>
      </w:pPr>
      <w:r w:rsidRPr="0088263E">
        <w:rPr>
          <w:rFonts w:asciiTheme="minorHAnsi" w:hAnsiTheme="minorHAnsi"/>
        </w:rPr>
        <w:t>We have prepared some template copy that you can simply copy and paste into your communications to help promote th</w:t>
      </w:r>
      <w:r>
        <w:rPr>
          <w:rFonts w:asciiTheme="minorHAnsi" w:hAnsiTheme="minorHAnsi"/>
        </w:rPr>
        <w:t>e Wilder Cheshire Awards</w:t>
      </w:r>
      <w:r w:rsidRPr="0088263E">
        <w:rPr>
          <w:rFonts w:asciiTheme="minorHAnsi" w:hAnsiTheme="minorHAnsi"/>
        </w:rPr>
        <w:t xml:space="preserve"> award across your organisation. Please feel free to adapt it to suit your audience and channels.</w:t>
      </w:r>
    </w:p>
    <w:p w14:paraId="01E713EB" w14:textId="51F0D500" w:rsidR="000141C2" w:rsidRDefault="000141C2" w:rsidP="000141C2">
      <w:pPr>
        <w:pStyle w:val="NormalWeb"/>
        <w:rPr>
          <w:rFonts w:asciiTheme="minorHAnsi" w:hAnsiTheme="minorHAnsi"/>
        </w:rPr>
      </w:pPr>
      <w:r w:rsidRPr="0088263E">
        <w:rPr>
          <w:rFonts w:asciiTheme="minorHAnsi" w:hAnsiTheme="minorHAnsi"/>
        </w:rPr>
        <w:t>You can choose a supporting graphic or other promotional asset from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campaign asset pack</w:t>
      </w:r>
      <w:r>
        <w:rPr>
          <w:rFonts w:asciiTheme="minorHAnsi" w:hAnsiTheme="minorHAnsi"/>
        </w:rPr>
        <w:t xml:space="preserve"> which can be found </w:t>
      </w:r>
      <w:hyperlink r:id="rId5" w:history="1">
        <w:r w:rsidR="00B10713" w:rsidRPr="00873CA7">
          <w:rPr>
            <w:rStyle w:val="Hyperlink"/>
            <w:rFonts w:asciiTheme="minorHAnsi" w:hAnsiTheme="minorHAnsi"/>
          </w:rPr>
          <w:t>here</w:t>
        </w:r>
      </w:hyperlink>
      <w:r w:rsidR="00B10713">
        <w:rPr>
          <w:rFonts w:asciiTheme="minorHAnsi" w:hAnsiTheme="minorHAnsi"/>
        </w:rPr>
        <w:t>.</w:t>
      </w:r>
    </w:p>
    <w:p w14:paraId="18F3E27C" w14:textId="77777777" w:rsidR="000141C2" w:rsidRPr="0088263E" w:rsidRDefault="000141C2" w:rsidP="000141C2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>We have created copy for:</w:t>
      </w:r>
    </w:p>
    <w:p w14:paraId="5F4466CB" w14:textId="77777777" w:rsidR="000141C2" w:rsidRPr="0088263E" w:rsidRDefault="000141C2" w:rsidP="000141C2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 w:rsidRPr="0088263E">
        <w:rPr>
          <w:rFonts w:asciiTheme="minorHAnsi" w:hAnsiTheme="minorHAnsi"/>
        </w:rPr>
        <w:t>Email</w:t>
      </w:r>
    </w:p>
    <w:p w14:paraId="5E286FFB" w14:textId="77777777" w:rsidR="000141C2" w:rsidRPr="0088263E" w:rsidRDefault="000141C2" w:rsidP="000141C2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 w:rsidRPr="0088263E">
        <w:rPr>
          <w:rFonts w:asciiTheme="minorHAnsi" w:hAnsiTheme="minorHAnsi"/>
        </w:rPr>
        <w:t>Newsletter</w:t>
      </w:r>
    </w:p>
    <w:p w14:paraId="505CE226" w14:textId="77777777" w:rsidR="000141C2" w:rsidRPr="00535500" w:rsidRDefault="000141C2" w:rsidP="000141C2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 w:rsidRPr="0088263E">
        <w:rPr>
          <w:rFonts w:asciiTheme="minorHAnsi" w:hAnsiTheme="minorHAnsi"/>
        </w:rPr>
        <w:t>Social media</w:t>
      </w:r>
    </w:p>
    <w:p w14:paraId="1CCE8203" w14:textId="46B21F4D" w:rsidR="009E54B7" w:rsidRPr="00873CA7" w:rsidRDefault="00873CA7">
      <w:pPr>
        <w:rPr>
          <w:b/>
          <w:bCs/>
          <w:color w:val="3A7C22" w:themeColor="accent6" w:themeShade="BF"/>
        </w:rPr>
      </w:pPr>
      <w:r w:rsidRPr="00873CA7">
        <w:rPr>
          <w:b/>
          <w:bCs/>
          <w:color w:val="3A7C22" w:themeColor="accent6" w:themeShade="BF"/>
        </w:rPr>
        <w:t>EMAIL:</w:t>
      </w:r>
    </w:p>
    <w:p w14:paraId="77C4C8A7" w14:textId="5824E3C8" w:rsidR="009E54B7" w:rsidRDefault="009E54B7">
      <w:r>
        <w:t xml:space="preserve">Email subject: Entries Now Open </w:t>
      </w:r>
      <w:r w:rsidR="00BE7CDF">
        <w:t xml:space="preserve">for the </w:t>
      </w:r>
      <w:r>
        <w:t>Wilder Cheshire Awards 2026</w:t>
      </w:r>
    </w:p>
    <w:p w14:paraId="575D3898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Dear Colleague,</w:t>
      </w:r>
    </w:p>
    <w:p w14:paraId="73B48304" w14:textId="77777777" w:rsidR="009E54B7" w:rsidRPr="009E54B7" w:rsidRDefault="009E54B7" w:rsidP="009E54B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>Help us find Cheshire's Nature Champions.</w:t>
      </w:r>
    </w:p>
    <w:p w14:paraId="6F131A06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The Cheshire Local Nature Partnership is delighted to launch the inaugural </w:t>
      </w: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>Wilder Cheshire Awards 2026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– a new awards programme celebrating the people, projects and organisations helping nature recover across Cheshire and Warrington.</w:t>
      </w:r>
    </w:p>
    <w:p w14:paraId="4ADA55D6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From school playgrounds to farms. From community projects to businesses. Cheshire is full of people </w:t>
      </w:r>
      <w:proofErr w:type="gramStart"/>
      <w:r w:rsidRPr="009E54B7">
        <w:rPr>
          <w:rFonts w:eastAsia="Times New Roman" w:cs="Times New Roman"/>
          <w:kern w:val="0"/>
          <w:lang w:eastAsia="en-GB"/>
          <w14:ligatures w14:val="none"/>
        </w:rPr>
        <w:t>taking action</w:t>
      </w:r>
      <w:proofErr w:type="gramEnd"/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for nature.</w:t>
      </w:r>
    </w:p>
    <w:p w14:paraId="351BBDBF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Whether you're restoring habitats, protecting species, inspiring others or </w:t>
      </w:r>
      <w:proofErr w:type="gramStart"/>
      <w:r w:rsidRPr="009E54B7">
        <w:rPr>
          <w:rFonts w:eastAsia="Times New Roman" w:cs="Times New Roman"/>
          <w:kern w:val="0"/>
          <w:lang w:eastAsia="en-GB"/>
          <w14:ligatures w14:val="none"/>
        </w:rPr>
        <w:t>taking action</w:t>
      </w:r>
      <w:proofErr w:type="gramEnd"/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in your school, community, farm or workplace, we'd love to hear your story.</w:t>
      </w:r>
    </w:p>
    <w:p w14:paraId="044B1B69" w14:textId="77777777" w:rsidR="009E54B7" w:rsidRPr="009E54B7" w:rsidRDefault="009E54B7" w:rsidP="009E54B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>Why the Wilder Cheshire Awards?</w:t>
      </w:r>
    </w:p>
    <w:p w14:paraId="50674883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Nature recovery doesn't happen by accident. It happens because people care enough to act.</w:t>
      </w:r>
    </w:p>
    <w:p w14:paraId="25559A5D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Across Cheshire and Warrington, thousands of people are creating habitats, protecting wildlife, improving landscapes, inspiring communities and helping more people connect with nature. Many of these stories go unseen.</w:t>
      </w:r>
    </w:p>
    <w:p w14:paraId="600FB448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The Wilder Cheshire Awards have been created to shine a spotlight on those individuals, schools, businesses, farmers, community groups and organisations making a genuine difference.</w:t>
      </w:r>
    </w:p>
    <w:p w14:paraId="55840778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lastRenderedPageBreak/>
        <w:t xml:space="preserve">By celebrating their achievements, we hope to inspire even more people to </w:t>
      </w:r>
      <w:proofErr w:type="gramStart"/>
      <w:r w:rsidRPr="009E54B7">
        <w:rPr>
          <w:rFonts w:eastAsia="Times New Roman" w:cs="Times New Roman"/>
          <w:kern w:val="0"/>
          <w:lang w:eastAsia="en-GB"/>
          <w14:ligatures w14:val="none"/>
        </w:rPr>
        <w:t>take action</w:t>
      </w:r>
      <w:proofErr w:type="gramEnd"/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for nature and help create a Wilder Cheshire for future generations.</w:t>
      </w:r>
    </w:p>
    <w:p w14:paraId="451F7437" w14:textId="77777777" w:rsidR="009E54B7" w:rsidRPr="009E54B7" w:rsidRDefault="009E54B7" w:rsidP="009E54B7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>The Award Categories</w:t>
      </w:r>
    </w:p>
    <w:p w14:paraId="62BA31DA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The awards feature ten categories celebrating every aspect of nature recovery:</w:t>
      </w:r>
    </w:p>
    <w:p w14:paraId="1C176A2A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🐦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Young Wildlife Champion Award</w:t>
      </w:r>
    </w:p>
    <w:p w14:paraId="49508B4C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🏫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Wilder School Award</w:t>
      </w:r>
    </w:p>
    <w:p w14:paraId="31FCCBBC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🤝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Community Action for Nature Award</w:t>
      </w:r>
    </w:p>
    <w:p w14:paraId="4A20BF11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🚜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Food, Farming &amp; Resilience Award</w:t>
      </w:r>
    </w:p>
    <w:p w14:paraId="654ECBDC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🌾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Landscape Stewardship Award</w:t>
      </w:r>
    </w:p>
    <w:p w14:paraId="1AEFAB37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🏢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Business for Nature Award</w:t>
      </w:r>
    </w:p>
    <w:p w14:paraId="77880CDB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🌱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Delivering More Places for Nature Award</w:t>
      </w:r>
    </w:p>
    <w:p w14:paraId="39623062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🦋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Species Recovery Award</w:t>
      </w:r>
    </w:p>
    <w:p w14:paraId="06E6FEFD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🌳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Connecting People with Nature Award</w:t>
      </w:r>
    </w:p>
    <w:p w14:paraId="66D0EC27" w14:textId="77777777" w:rsidR="009E54B7" w:rsidRPr="009E54B7" w:rsidRDefault="009E54B7" w:rsidP="009E54B7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🏆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Outstanding Contribution to Nature Award</w:t>
      </w:r>
    </w:p>
    <w:p w14:paraId="78006F81" w14:textId="77777777" w:rsidR="009E54B7" w:rsidRPr="009E54B7" w:rsidRDefault="009E54B7" w:rsidP="009E54B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>Enter or Nominate Today</w:t>
      </w:r>
    </w:p>
    <w:p w14:paraId="43C291D0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Find out more about the awards and submit your entry or nomination here:</w:t>
      </w:r>
    </w:p>
    <w:p w14:paraId="1A60AC43" w14:textId="32132D1B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hyperlink r:id="rId6" w:history="1">
        <w:r w:rsidRPr="00CB1EB4">
          <w:rPr>
            <w:rStyle w:val="Hyperlink"/>
          </w:rPr>
          <w:t>www.wildercheshireawards.co.uk</w:t>
        </w:r>
      </w:hyperlink>
    </w:p>
    <w:p w14:paraId="09BD35B3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Entries close on </w:t>
      </w: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>13 September 2026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35E47EFC" w14:textId="03B68B3F" w:rsidR="009E54B7" w:rsidRPr="009E54B7" w:rsidRDefault="009E54B7" w:rsidP="009E54B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>Help Us Spread the Word</w:t>
      </w:r>
    </w:p>
    <w:p w14:paraId="0DD5F6A0" w14:textId="14F80D71" w:rsid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 xml:space="preserve">Our activation kit to help you spread the word can be found </w:t>
      </w:r>
      <w:hyperlink r:id="rId7" w:history="1">
        <w:r w:rsidRPr="009E54B7">
          <w:rPr>
            <w:rStyle w:val="Hyperlink"/>
            <w:rFonts w:eastAsia="Times New Roman" w:cs="Times New Roman"/>
            <w:kern w:val="0"/>
            <w:lang w:eastAsia="en-GB"/>
            <w14:ligatures w14:val="none"/>
          </w:rPr>
          <w:t>here</w:t>
        </w:r>
      </w:hyperlink>
      <w:r>
        <w:rPr>
          <w:rFonts w:eastAsia="Times New Roman" w:cs="Times New Roman"/>
          <w:kern w:val="0"/>
          <w:lang w:eastAsia="en-GB"/>
          <w14:ligatures w14:val="none"/>
        </w:rPr>
        <w:t>. It includes:</w:t>
      </w:r>
    </w:p>
    <w:p w14:paraId="04255409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• Social media graphics and suggested copy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br/>
        <w:t>• Newsletter content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br/>
        <w:t>• Website and email assets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br/>
        <w:t>• Posters and promotional materials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br/>
        <w:t>• Information about all 10 award categories</w:t>
      </w:r>
    </w:p>
    <w:p w14:paraId="271597A4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Please share the awards with your colleagues, members, volunteers, customers, suppliers, partners and wider networks.</w:t>
      </w:r>
    </w:p>
    <w:p w14:paraId="0267352A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Together, we can celebrate the people helping create a Wilder Cheshire and inspire even more action for nature across Cheshire and Warrington.</w:t>
      </w:r>
    </w:p>
    <w:p w14:paraId="4C6F43C7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Good luck, and we look forward to hearing your story.</w:t>
      </w:r>
    </w:p>
    <w:p w14:paraId="6FE3B9E9" w14:textId="77777777" w:rsidR="00B0586D" w:rsidRPr="003B75CC" w:rsidRDefault="00B0586D" w:rsidP="00B0586D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kern w:val="0"/>
          <w:sz w:val="22"/>
          <w:szCs w:val="22"/>
          <w:lang w:eastAsia="en-GB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The Wilder Cheshire Awards are </w:t>
      </w:r>
      <w:r>
        <w:rPr>
          <w:rFonts w:eastAsia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d</w:t>
      </w:r>
      <w:r w:rsidRPr="00453A61">
        <w:rPr>
          <w:rFonts w:eastAsia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elivered by the Cheshire Local Nature Partnership and partners from across Cheshire and Warrington to celebrate and support nature recovery.</w:t>
      </w:r>
    </w:p>
    <w:p w14:paraId="56A7ACA3" w14:textId="0867BC34" w:rsidR="009E54B7" w:rsidRPr="00B0586D" w:rsidRDefault="00B0586D">
      <w:pPr>
        <w:rPr>
          <w:b/>
          <w:bCs/>
          <w:color w:val="3A7C22" w:themeColor="accent6" w:themeShade="BF"/>
        </w:rPr>
      </w:pPr>
      <w:r w:rsidRPr="00B0586D">
        <w:rPr>
          <w:b/>
          <w:bCs/>
          <w:color w:val="3A7C22" w:themeColor="accent6" w:themeShade="BF"/>
        </w:rPr>
        <w:t>NEWSLETTER</w:t>
      </w:r>
    </w:p>
    <w:p w14:paraId="64A97112" w14:textId="77777777" w:rsidR="009E54B7" w:rsidRPr="009E54B7" w:rsidRDefault="009E54B7" w:rsidP="009E54B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b/>
          <w:bCs/>
          <w:kern w:val="0"/>
          <w:lang w:eastAsia="en-GB"/>
          <w14:ligatures w14:val="none"/>
        </w:rPr>
        <w:lastRenderedPageBreak/>
        <w:t>🌿</w:t>
      </w: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Entries Now Open – Wilder Cheshire Awards 2026</w:t>
      </w:r>
    </w:p>
    <w:p w14:paraId="5363BA58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The Cheshire Local Nature Partnership has launched the inaugural </w:t>
      </w: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>Wilder Cheshire Awards 2026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>, celebrating the people, projects and organisations helping nature recover across Cheshire and Warrington.</w:t>
      </w:r>
    </w:p>
    <w:p w14:paraId="33F0B702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From young wildlife champions and inspiring schools to community groups, businesses, farmers and conservation organisations, the awards shine a spotlight on those creating a Wilder Cheshire.</w:t>
      </w:r>
    </w:p>
    <w:p w14:paraId="34A996ED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There are </w:t>
      </w: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>10 award categories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>, and entries are free.</w:t>
      </w:r>
    </w:p>
    <w:p w14:paraId="690FDBB6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📅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Entries close </w:t>
      </w:r>
      <w:r w:rsidRPr="009E54B7">
        <w:rPr>
          <w:rFonts w:eastAsia="Times New Roman" w:cs="Times New Roman"/>
          <w:b/>
          <w:bCs/>
          <w:kern w:val="0"/>
          <w:lang w:eastAsia="en-GB"/>
          <w14:ligatures w14:val="none"/>
        </w:rPr>
        <w:t>13 September 2026</w:t>
      </w:r>
    </w:p>
    <w:p w14:paraId="206CB840" w14:textId="67C558B6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9E54B7">
        <w:rPr>
          <w:rFonts w:eastAsia="Times New Roman" w:cs="Times New Roman"/>
          <w:kern w:val="0"/>
          <w:lang w:eastAsia="en-GB"/>
          <w14:ligatures w14:val="none"/>
        </w:rPr>
        <w:t xml:space="preserve"> Enter or nominate today: </w:t>
      </w:r>
      <w:hyperlink r:id="rId8" w:history="1">
        <w:r w:rsidRPr="009E54B7">
          <w:rPr>
            <w:rStyle w:val="Hyperlink"/>
          </w:rPr>
          <w:t>www.wildercheshireawards.co.uk</w:t>
        </w:r>
      </w:hyperlink>
    </w:p>
    <w:p w14:paraId="05E52EA5" w14:textId="77777777" w:rsidR="009E54B7" w:rsidRPr="009E54B7" w:rsidRDefault="009E54B7" w:rsidP="009E54B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9E54B7">
        <w:rPr>
          <w:rFonts w:eastAsia="Times New Roman" w:cs="Times New Roman"/>
          <w:kern w:val="0"/>
          <w:lang w:eastAsia="en-GB"/>
          <w14:ligatures w14:val="none"/>
        </w:rPr>
        <w:t>Help us find Cheshire's Nature Champions.</w:t>
      </w:r>
    </w:p>
    <w:p w14:paraId="52223FBC" w14:textId="77777777" w:rsidR="009E54B7" w:rsidRPr="009E54B7" w:rsidRDefault="009E54B7"/>
    <w:p w14:paraId="537330BF" w14:textId="6D4F77BE" w:rsidR="009E54B7" w:rsidRPr="00175BFC" w:rsidRDefault="00175BFC">
      <w:pPr>
        <w:rPr>
          <w:b/>
          <w:bCs/>
          <w:color w:val="3A7C22" w:themeColor="accent6" w:themeShade="BF"/>
        </w:rPr>
      </w:pPr>
      <w:r w:rsidRPr="00175BFC">
        <w:rPr>
          <w:b/>
          <w:bCs/>
          <w:color w:val="3A7C22" w:themeColor="accent6" w:themeShade="BF"/>
        </w:rPr>
        <w:t>SOCIAL MEDIA</w:t>
      </w:r>
    </w:p>
    <w:p w14:paraId="5C7142B7" w14:textId="0EF8B0E5" w:rsidR="009E54B7" w:rsidRPr="009E54B7" w:rsidRDefault="009E54B7" w:rsidP="009E54B7">
      <w:pPr>
        <w:pStyle w:val="isselectedend"/>
        <w:rPr>
          <w:rFonts w:asciiTheme="minorHAnsi" w:hAnsiTheme="minorHAnsi"/>
        </w:rPr>
      </w:pPr>
      <w:r w:rsidRPr="009E54B7">
        <w:rPr>
          <w:rFonts w:ascii="Apple Color Emoji" w:hAnsi="Apple Color Emoji" w:cs="Apple Color Emoji"/>
        </w:rPr>
        <w:t>🌿</w:t>
      </w:r>
      <w:r w:rsidRPr="009E54B7">
        <w:rPr>
          <w:rFonts w:asciiTheme="minorHAnsi" w:hAnsiTheme="minorHAnsi"/>
        </w:rPr>
        <w:t xml:space="preserve"> </w:t>
      </w:r>
      <w:r w:rsidRPr="009E54B7">
        <w:rPr>
          <w:rStyle w:val="Strong"/>
          <w:rFonts w:asciiTheme="minorHAnsi" w:hAnsiTheme="minorHAnsi"/>
          <w:b w:val="0"/>
          <w:bCs w:val="0"/>
        </w:rPr>
        <w:t>WHO IS MAKING CHESHIRE WILDER?</w:t>
      </w:r>
      <w:r>
        <w:rPr>
          <w:rStyle w:val="Strong"/>
          <w:rFonts w:asciiTheme="minorHAnsi" w:hAnsiTheme="minorHAnsi"/>
          <w:b w:val="0"/>
          <w:bCs w:val="0"/>
        </w:rPr>
        <w:t xml:space="preserve"> </w:t>
      </w:r>
      <w:r>
        <w:rPr>
          <mc:AlternateContent>
            <mc:Choice Requires="w16se">
              <w:rFonts w:asciiTheme="minorHAnsi" w:hAnsiTheme="minorHAnsi"/>
            </mc:Choice>
            <mc:Fallback>
              <w:rFonts w:ascii="Apple Color Emoji" w:eastAsia="Apple Color Emoji" w:hAnsi="Apple Color Emoji" w:cs="Apple Color Emoji"/>
            </mc:Fallback>
          </mc:AlternateContent>
        </w:rPr>
        <mc:AlternateContent>
          <mc:Choice Requires="w16se">
            <w16se:symEx w16se:font="Apple Color Emoji" w16se:char="1F3C6"/>
          </mc:Choice>
          <mc:Fallback>
            <w:t>🏆</w:t>
          </mc:Fallback>
        </mc:AlternateContent>
      </w:r>
      <w:r w:rsidR="00EE18E0">
        <w:rPr>
          <w:rFonts w:asciiTheme="minorHAnsi" w:hAnsiTheme="minorHAnsi"/>
        </w:rPr>
        <w:t xml:space="preserve"> </w:t>
      </w:r>
      <w:r w:rsidRPr="009E54B7">
        <w:rPr>
          <w:rFonts w:asciiTheme="minorHAnsi" w:hAnsiTheme="minorHAnsi"/>
        </w:rPr>
        <w:t xml:space="preserve">The search is on for </w:t>
      </w:r>
      <w:r w:rsidRPr="009E54B7">
        <w:rPr>
          <w:rStyle w:val="Strong"/>
          <w:rFonts w:asciiTheme="minorHAnsi" w:hAnsiTheme="minorHAnsi"/>
          <w:b w:val="0"/>
          <w:bCs w:val="0"/>
        </w:rPr>
        <w:t>Cheshire's Nature Champions.</w:t>
      </w:r>
    </w:p>
    <w:p w14:paraId="00195082" w14:textId="77777777" w:rsidR="009E54B7" w:rsidRPr="009E54B7" w:rsidRDefault="009E54B7" w:rsidP="009E54B7">
      <w:pPr>
        <w:pStyle w:val="isselectedend"/>
        <w:rPr>
          <w:rFonts w:asciiTheme="minorHAnsi" w:hAnsiTheme="minorHAnsi"/>
        </w:rPr>
      </w:pPr>
      <w:r w:rsidRPr="009E54B7">
        <w:rPr>
          <w:rFonts w:asciiTheme="minorHAnsi" w:hAnsiTheme="minorHAnsi"/>
        </w:rPr>
        <w:t xml:space="preserve">The Cheshire Local Nature Partnership has launched the inaugural </w:t>
      </w:r>
      <w:r w:rsidRPr="009E54B7">
        <w:rPr>
          <w:rStyle w:val="Strong"/>
          <w:rFonts w:asciiTheme="minorHAnsi" w:hAnsiTheme="minorHAnsi"/>
          <w:b w:val="0"/>
          <w:bCs w:val="0"/>
        </w:rPr>
        <w:t>Wilder Cheshire Awards 2026</w:t>
      </w:r>
      <w:r w:rsidRPr="009E54B7">
        <w:rPr>
          <w:rFonts w:asciiTheme="minorHAnsi" w:hAnsiTheme="minorHAnsi"/>
          <w:b/>
          <w:bCs/>
        </w:rPr>
        <w:t>,</w:t>
      </w:r>
      <w:r w:rsidRPr="009E54B7">
        <w:rPr>
          <w:rFonts w:asciiTheme="minorHAnsi" w:hAnsiTheme="minorHAnsi"/>
        </w:rPr>
        <w:t xml:space="preserve"> celebrating the people, projects and organisations helping nature recover across Cheshire and Warrington.</w:t>
      </w:r>
    </w:p>
    <w:p w14:paraId="66323F86" w14:textId="77777777" w:rsidR="009E54B7" w:rsidRPr="009E54B7" w:rsidRDefault="009E54B7" w:rsidP="009E54B7">
      <w:pPr>
        <w:pStyle w:val="isselectedend"/>
        <w:rPr>
          <w:rFonts w:asciiTheme="minorHAnsi" w:hAnsiTheme="minorHAnsi"/>
        </w:rPr>
      </w:pPr>
      <w:r w:rsidRPr="009E54B7">
        <w:rPr>
          <w:rFonts w:asciiTheme="minorHAnsi" w:hAnsiTheme="minorHAnsi"/>
        </w:rPr>
        <w:t>Whether you're restoring habitats, protecting species, inspiring others, creating greener communities or putting nature at the heart of your school, business or farm, we'd love to hear your story.</w:t>
      </w:r>
    </w:p>
    <w:p w14:paraId="30BBEFA4" w14:textId="77777777" w:rsidR="009E54B7" w:rsidRPr="009E54B7" w:rsidRDefault="009E54B7" w:rsidP="009E54B7">
      <w:pPr>
        <w:pStyle w:val="isselectedend"/>
        <w:rPr>
          <w:rFonts w:asciiTheme="minorHAnsi" w:hAnsiTheme="minorHAnsi"/>
        </w:rPr>
      </w:pPr>
      <w:r w:rsidRPr="009E54B7">
        <w:rPr>
          <w:rFonts w:ascii="Apple Color Emoji" w:hAnsi="Apple Color Emoji" w:cs="Apple Color Emoji"/>
        </w:rPr>
        <w:t>🏆</w:t>
      </w:r>
      <w:r w:rsidRPr="009E54B7">
        <w:rPr>
          <w:rFonts w:asciiTheme="minorHAnsi" w:hAnsiTheme="minorHAnsi"/>
        </w:rPr>
        <w:t xml:space="preserve"> 10 award categories</w:t>
      </w:r>
    </w:p>
    <w:p w14:paraId="34E546A3" w14:textId="77777777" w:rsidR="009E54B7" w:rsidRPr="009E54B7" w:rsidRDefault="009E54B7" w:rsidP="009E54B7">
      <w:pPr>
        <w:pStyle w:val="isselectedend"/>
        <w:rPr>
          <w:rFonts w:asciiTheme="minorHAnsi" w:hAnsiTheme="minorHAnsi"/>
        </w:rPr>
      </w:pPr>
      <w:r w:rsidRPr="009E54B7">
        <w:rPr>
          <w:rFonts w:ascii="Apple Color Emoji" w:hAnsi="Apple Color Emoji" w:cs="Apple Color Emoji"/>
        </w:rPr>
        <w:t>🌿</w:t>
      </w:r>
      <w:r w:rsidRPr="009E54B7">
        <w:rPr>
          <w:rFonts w:asciiTheme="minorHAnsi" w:hAnsiTheme="minorHAnsi"/>
        </w:rPr>
        <w:t xml:space="preserve"> Free to enter</w:t>
      </w:r>
    </w:p>
    <w:p w14:paraId="5AD3AFCF" w14:textId="77777777" w:rsidR="009E54B7" w:rsidRPr="009E54B7" w:rsidRDefault="009E54B7" w:rsidP="009E54B7">
      <w:pPr>
        <w:pStyle w:val="isselectedend"/>
        <w:rPr>
          <w:rFonts w:asciiTheme="minorHAnsi" w:hAnsiTheme="minorHAnsi"/>
        </w:rPr>
      </w:pPr>
      <w:r w:rsidRPr="009E54B7">
        <w:rPr>
          <w:rFonts w:ascii="Apple Color Emoji" w:hAnsi="Apple Color Emoji" w:cs="Apple Color Emoji"/>
        </w:rPr>
        <w:t>📅</w:t>
      </w:r>
      <w:r w:rsidRPr="009E54B7">
        <w:rPr>
          <w:rFonts w:asciiTheme="minorHAnsi" w:hAnsiTheme="minorHAnsi"/>
        </w:rPr>
        <w:t xml:space="preserve"> Entries close </w:t>
      </w:r>
      <w:r w:rsidRPr="009E54B7">
        <w:rPr>
          <w:rStyle w:val="Strong"/>
          <w:rFonts w:asciiTheme="minorHAnsi" w:hAnsiTheme="minorHAnsi"/>
        </w:rPr>
        <w:t>13 September 2026</w:t>
      </w:r>
    </w:p>
    <w:p w14:paraId="060C74D0" w14:textId="5034D67C" w:rsidR="009E54B7" w:rsidRPr="00EE18E0" w:rsidRDefault="009E54B7" w:rsidP="009E54B7">
      <w:pPr>
        <w:pStyle w:val="isselectedend"/>
        <w:rPr>
          <w:rFonts w:asciiTheme="minorHAnsi" w:hAnsiTheme="minorHAnsi"/>
        </w:rPr>
      </w:pPr>
      <w:r w:rsidRPr="009E54B7">
        <w:rPr>
          <w:rFonts w:ascii="Apple Color Emoji" w:hAnsi="Apple Color Emoji" w:cs="Apple Color Emoji"/>
        </w:rPr>
        <w:t>👉</w:t>
      </w:r>
      <w:r w:rsidRPr="009E54B7">
        <w:rPr>
          <w:rFonts w:asciiTheme="minorHAnsi" w:hAnsiTheme="minorHAnsi"/>
        </w:rPr>
        <w:t xml:space="preserve"> </w:t>
      </w:r>
      <w:r w:rsidRPr="00EE18E0">
        <w:rPr>
          <w:rFonts w:asciiTheme="minorHAnsi" w:hAnsiTheme="minorHAnsi"/>
        </w:rPr>
        <w:t xml:space="preserve">Enter or nominate today: </w:t>
      </w:r>
      <w:hyperlink r:id="rId9" w:history="1">
        <w:r w:rsidRPr="00EE18E0">
          <w:rPr>
            <w:rStyle w:val="Hyperlink"/>
            <w:rFonts w:asciiTheme="minorHAnsi" w:hAnsiTheme="minorHAnsi"/>
          </w:rPr>
          <w:t>www.wildercheshireawards.co.uk</w:t>
        </w:r>
      </w:hyperlink>
    </w:p>
    <w:p w14:paraId="26EA1685" w14:textId="77777777" w:rsidR="009E54B7" w:rsidRPr="00EE18E0" w:rsidRDefault="009E54B7" w:rsidP="009E54B7">
      <w:pPr>
        <w:pStyle w:val="isselectedend"/>
        <w:rPr>
          <w:rFonts w:asciiTheme="minorHAnsi" w:hAnsiTheme="minorHAnsi"/>
        </w:rPr>
      </w:pPr>
      <w:r w:rsidRPr="00EE18E0">
        <w:rPr>
          <w:rFonts w:asciiTheme="minorHAnsi" w:hAnsiTheme="minorHAnsi"/>
        </w:rPr>
        <w:t>Let's celebrate the people creating a Wilder Cheshire.</w:t>
      </w:r>
    </w:p>
    <w:p w14:paraId="7D6EC6AD" w14:textId="74D2E543" w:rsidR="009E54B7" w:rsidRPr="00EE18E0" w:rsidRDefault="009E54B7" w:rsidP="009E54B7">
      <w:pPr>
        <w:pStyle w:val="NormalWeb"/>
        <w:rPr>
          <w:rFonts w:asciiTheme="minorHAnsi" w:hAnsiTheme="minorHAnsi"/>
        </w:rPr>
      </w:pPr>
      <w:r w:rsidRPr="00EE18E0">
        <w:rPr>
          <w:rFonts w:asciiTheme="minorHAnsi" w:hAnsiTheme="minorHAnsi"/>
        </w:rPr>
        <w:t>#WilderCheshireawards #NatureChampions #NatureRecovery #Cheshire #clnp</w:t>
      </w:r>
    </w:p>
    <w:p w14:paraId="058AA581" w14:textId="77777777" w:rsidR="009E54B7" w:rsidRPr="009E54B7" w:rsidRDefault="009E54B7"/>
    <w:sectPr w:rsidR="009E54B7" w:rsidRPr="009E54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F65328"/>
    <w:multiLevelType w:val="multilevel"/>
    <w:tmpl w:val="EC6E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8241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B7"/>
    <w:rsid w:val="000141C2"/>
    <w:rsid w:val="00062149"/>
    <w:rsid w:val="00175BFC"/>
    <w:rsid w:val="00424CD4"/>
    <w:rsid w:val="005141B0"/>
    <w:rsid w:val="00873CA7"/>
    <w:rsid w:val="009E54B7"/>
    <w:rsid w:val="00A55C7B"/>
    <w:rsid w:val="00AA4540"/>
    <w:rsid w:val="00B0586D"/>
    <w:rsid w:val="00B10713"/>
    <w:rsid w:val="00BE7CDF"/>
    <w:rsid w:val="00EE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FAF5E1"/>
  <w15:chartTrackingRefBased/>
  <w15:docId w15:val="{EAC6350F-AE54-AC40-A084-26862C88E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5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5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E5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E5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4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4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4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4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4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4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4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4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4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4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4B7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9E5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E54B7"/>
    <w:rPr>
      <w:b/>
      <w:bCs/>
    </w:rPr>
  </w:style>
  <w:style w:type="character" w:customStyle="1" w:styleId="text-token-text-primary">
    <w:name w:val="text-token-text-primary"/>
    <w:basedOn w:val="DefaultParagraphFont"/>
    <w:rsid w:val="009E54B7"/>
  </w:style>
  <w:style w:type="paragraph" w:styleId="NormalWeb">
    <w:name w:val="Normal (Web)"/>
    <w:basedOn w:val="Normal"/>
    <w:uiPriority w:val="99"/>
    <w:unhideWhenUsed/>
    <w:rsid w:val="009E5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9E54B7"/>
    <w:rPr>
      <w:i/>
      <w:iCs/>
    </w:rPr>
  </w:style>
  <w:style w:type="character" w:styleId="Hyperlink">
    <w:name w:val="Hyperlink"/>
    <w:basedOn w:val="DefaultParagraphFont"/>
    <w:uiPriority w:val="99"/>
    <w:unhideWhenUsed/>
    <w:rsid w:val="009E54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4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41C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dercheshireawards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eshirelnp.co.uk/young-wildlife-champion-asse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ildercheshireawards.co.u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heshirelnp.co.uk/awards-download-asset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ildercheshireaward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703</Words>
  <Characters>4148</Characters>
  <Application>Microsoft Office Word</Application>
  <DocSecurity>0</DocSecurity>
  <Lines>98</Lines>
  <Paragraphs>78</Paragraphs>
  <ScaleCrop>false</ScaleCrop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 Owers</dc:creator>
  <cp:keywords/>
  <dc:description/>
  <cp:lastModifiedBy>Abi Owers</cp:lastModifiedBy>
  <cp:revision>9</cp:revision>
  <dcterms:created xsi:type="dcterms:W3CDTF">2026-07-07T20:42:00Z</dcterms:created>
  <dcterms:modified xsi:type="dcterms:W3CDTF">2026-07-10T10:31:00Z</dcterms:modified>
</cp:coreProperties>
</file>